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6E" w:rsidRPr="00AF382D" w:rsidRDefault="00786523">
      <w:pPr>
        <w:rPr>
          <w:rFonts w:ascii="Lato" w:hAnsi="Lato"/>
          <w:b/>
        </w:rPr>
      </w:pPr>
      <w:r>
        <w:rPr>
          <w:rFonts w:ascii="Lato" w:hAnsi="Lato"/>
          <w:b/>
        </w:rPr>
        <w:t>Załącznik nr 7</w:t>
      </w:r>
      <w:r w:rsidR="00AF382D" w:rsidRPr="00AF382D">
        <w:rPr>
          <w:rFonts w:ascii="Lato" w:hAnsi="Lato"/>
          <w:b/>
        </w:rPr>
        <w:t xml:space="preserve"> do SIWZ</w:t>
      </w:r>
    </w:p>
    <w:p w:rsidR="00AF382D" w:rsidRPr="00AF382D" w:rsidRDefault="00786523" w:rsidP="00AF382D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Wykaz usług</w:t>
      </w:r>
    </w:p>
    <w:p w:rsidR="00AF382D" w:rsidRPr="000545A3" w:rsidRDefault="00AF382D" w:rsidP="00AF382D">
      <w:pPr>
        <w:rPr>
          <w:rFonts w:ascii="Lato" w:hAnsi="Lato"/>
          <w:b/>
        </w:rPr>
      </w:pPr>
      <w:r w:rsidRPr="000545A3">
        <w:rPr>
          <w:rFonts w:ascii="Lato" w:hAnsi="Lato"/>
          <w:b/>
        </w:rPr>
        <w:t>”</w:t>
      </w:r>
      <w:r w:rsidR="000545A3" w:rsidRPr="000545A3">
        <w:rPr>
          <w:b/>
        </w:rPr>
        <w:t xml:space="preserve"> </w:t>
      </w:r>
      <w:r w:rsidR="000545A3" w:rsidRPr="000545A3">
        <w:rPr>
          <w:rFonts w:ascii="Lato" w:hAnsi="Lato"/>
          <w:b/>
        </w:rPr>
        <w:t>Wykonanie projektu wielobranżowego budowlanego i wykonawczego budynku wielofunkcyjnego  wraz z zagospodarowaniem terenu  w obszarze działki  196/151, 204, 205, 206 Obr. Nowy Zdrój w Kudowie Zdroju przy ul. Słonecznej 31 i 31 a”.    ZP/5/DR/RB/2017</w:t>
      </w:r>
      <w:r w:rsidRPr="000545A3">
        <w:rPr>
          <w:rFonts w:ascii="Lato" w:hAnsi="Lato"/>
          <w:b/>
        </w:rPr>
        <w:t>”</w:t>
      </w:r>
      <w:bookmarkStart w:id="0" w:name="_GoBack"/>
      <w:bookmarkEnd w:id="0"/>
    </w:p>
    <w:p w:rsidR="00AF382D" w:rsidRPr="00AF382D" w:rsidRDefault="009E5495" w:rsidP="00AF382D">
      <w:pPr>
        <w:rPr>
          <w:rFonts w:ascii="Lato" w:hAnsi="Lato"/>
          <w:b/>
        </w:rPr>
      </w:pPr>
      <w:r w:rsidRPr="009E5495">
        <w:rPr>
          <w:rFonts w:ascii="Lato" w:hAnsi="Lato"/>
        </w:rPr>
        <w:t>Nazwa i adres wykonawcy</w:t>
      </w:r>
      <w:r>
        <w:rPr>
          <w:rFonts w:ascii="Lato" w:hAnsi="Lato"/>
          <w:b/>
        </w:rPr>
        <w:t xml:space="preserve"> </w:t>
      </w:r>
      <w:r w:rsidR="00AF382D" w:rsidRPr="00AF382D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51"/>
      </w:tblGrid>
      <w:tr w:rsidR="00786523" w:rsidRPr="00AF382D" w:rsidTr="00786523">
        <w:tc>
          <w:tcPr>
            <w:tcW w:w="1980" w:type="dxa"/>
          </w:tcPr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Przedmiot usługi </w:t>
            </w:r>
          </w:p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(krótki opis) </w:t>
            </w:r>
          </w:p>
        </w:tc>
        <w:tc>
          <w:tcPr>
            <w:tcW w:w="2126" w:type="dxa"/>
          </w:tcPr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Całkowita </w:t>
            </w:r>
          </w:p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wartość brutto (wynikająca z zawartej umowy) </w:t>
            </w:r>
          </w:p>
        </w:tc>
        <w:tc>
          <w:tcPr>
            <w:tcW w:w="2410" w:type="dxa"/>
          </w:tcPr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</w:t>
            </w:r>
          </w:p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wykonania usługi   (od – do) </w:t>
            </w:r>
          </w:p>
        </w:tc>
        <w:tc>
          <w:tcPr>
            <w:tcW w:w="2551" w:type="dxa"/>
          </w:tcPr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Podmioty, na rzecz których wykonano usługi </w:t>
            </w:r>
          </w:p>
        </w:tc>
      </w:tr>
      <w:tr w:rsidR="00786523" w:rsidRPr="00AF382D" w:rsidTr="00786523">
        <w:trPr>
          <w:trHeight w:val="839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  <w:tr w:rsidR="00786523" w:rsidRPr="00AF382D" w:rsidTr="00786523">
        <w:trPr>
          <w:trHeight w:val="837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  <w:tr w:rsidR="00786523" w:rsidRPr="00AF382D" w:rsidTr="00786523">
        <w:trPr>
          <w:trHeight w:val="707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  <w:tr w:rsidR="00786523" w:rsidRPr="00AF382D" w:rsidTr="00786523">
        <w:trPr>
          <w:trHeight w:val="831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  <w:tr w:rsidR="00786523" w:rsidRPr="00AF382D" w:rsidTr="00786523">
        <w:trPr>
          <w:trHeight w:val="842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  <w:tr w:rsidR="00786523" w:rsidRPr="00AF382D" w:rsidTr="00786523">
        <w:trPr>
          <w:trHeight w:val="983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</w:tbl>
    <w:p w:rsidR="00786523" w:rsidRPr="00786523" w:rsidRDefault="00786523" w:rsidP="00786523">
      <w:pPr>
        <w:rPr>
          <w:rFonts w:ascii="Lato" w:hAnsi="Lato"/>
          <w:b/>
        </w:rPr>
      </w:pPr>
      <w:r w:rsidRPr="00786523">
        <w:rPr>
          <w:rFonts w:ascii="Lato" w:hAnsi="Lato"/>
          <w:b/>
        </w:rPr>
        <w:t>(Należy obligatoryjnie wypełnić w/w wykaz!)</w:t>
      </w:r>
    </w:p>
    <w:p w:rsidR="00AF382D" w:rsidRPr="00AF382D" w:rsidRDefault="00AF382D" w:rsidP="00AF382D">
      <w:pPr>
        <w:rPr>
          <w:rFonts w:ascii="Lato" w:hAnsi="Lato"/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4010"/>
      </w:tblGrid>
      <w:tr w:rsidR="00AF382D" w:rsidRPr="00AF382D">
        <w:trPr>
          <w:trHeight w:val="183"/>
        </w:trPr>
        <w:tc>
          <w:tcPr>
            <w:tcW w:w="4010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………………………………………. </w:t>
            </w:r>
          </w:p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(miejscowość ) </w:t>
            </w:r>
          </w:p>
        </w:tc>
        <w:tc>
          <w:tcPr>
            <w:tcW w:w="4010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……………….………………………………. </w:t>
            </w:r>
          </w:p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(data i podpisy uprawnionych przedstawicieli Wykonawcy) </w:t>
            </w:r>
          </w:p>
        </w:tc>
      </w:tr>
    </w:tbl>
    <w:p w:rsidR="00AF382D" w:rsidRPr="00AF382D" w:rsidRDefault="00AF382D" w:rsidP="00AF382D">
      <w:pPr>
        <w:rPr>
          <w:rFonts w:ascii="Lato" w:hAnsi="Lato"/>
          <w:b/>
        </w:rPr>
      </w:pPr>
    </w:p>
    <w:p w:rsidR="00AF382D" w:rsidRPr="00AF382D" w:rsidRDefault="00AF382D" w:rsidP="00AF382D">
      <w:pPr>
        <w:rPr>
          <w:rFonts w:ascii="Lato" w:hAnsi="Lato"/>
          <w:b/>
        </w:rPr>
      </w:pPr>
    </w:p>
    <w:sectPr w:rsidR="00AF382D" w:rsidRPr="00AF382D" w:rsidSect="00AF382D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5DD" w:rsidRDefault="00A465DD" w:rsidP="00AF382D">
      <w:pPr>
        <w:spacing w:after="0" w:line="240" w:lineRule="auto"/>
      </w:pPr>
      <w:r>
        <w:separator/>
      </w:r>
    </w:p>
  </w:endnote>
  <w:endnote w:type="continuationSeparator" w:id="0">
    <w:p w:rsidR="00A465DD" w:rsidRDefault="00A465DD" w:rsidP="00AF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5DD" w:rsidRDefault="00A465DD" w:rsidP="00AF382D">
      <w:pPr>
        <w:spacing w:after="0" w:line="240" w:lineRule="auto"/>
      </w:pPr>
      <w:r>
        <w:separator/>
      </w:r>
    </w:p>
  </w:footnote>
  <w:footnote w:type="continuationSeparator" w:id="0">
    <w:p w:rsidR="00A465DD" w:rsidRDefault="00A465DD" w:rsidP="00AF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82D" w:rsidRPr="000545A3" w:rsidRDefault="000545A3" w:rsidP="000545A3">
    <w:pPr>
      <w:pStyle w:val="Nagwek"/>
    </w:pPr>
    <w:r w:rsidRPr="000545A3">
      <w:t>Wykonanie projektu wielobranżowego budowlanego i wykonawczego budynku wielofunkcyjnego  wraz z zagospodarowaniem terenu  w obszarze działki  196/151, 204, 205, 206 Obr. Nowy Zdrój w Kudowie Zdroju przy ul. Słonecznej 31 i 31 a”.    ZP/5/DR/RB/2017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D"/>
    <w:rsid w:val="000545A3"/>
    <w:rsid w:val="001025F5"/>
    <w:rsid w:val="00612EC4"/>
    <w:rsid w:val="00705868"/>
    <w:rsid w:val="00722AC2"/>
    <w:rsid w:val="00786523"/>
    <w:rsid w:val="007E0C6E"/>
    <w:rsid w:val="009E5495"/>
    <w:rsid w:val="00A465DD"/>
    <w:rsid w:val="00AF382D"/>
    <w:rsid w:val="00C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36F3EC-17FB-442E-A8DC-C6C60163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82D"/>
  </w:style>
  <w:style w:type="paragraph" w:styleId="Stopka">
    <w:name w:val="footer"/>
    <w:basedOn w:val="Normalny"/>
    <w:link w:val="StopkaZnak"/>
    <w:uiPriority w:val="99"/>
    <w:unhideWhenUsed/>
    <w:rsid w:val="00AF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82D"/>
  </w:style>
  <w:style w:type="table" w:styleId="Tabela-Siatka">
    <w:name w:val="Table Grid"/>
    <w:basedOn w:val="Standardowy"/>
    <w:uiPriority w:val="39"/>
    <w:rsid w:val="00AF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8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2017-07-07T09:29:00Z</dcterms:created>
  <dcterms:modified xsi:type="dcterms:W3CDTF">2017-07-09T20:49:00Z</dcterms:modified>
</cp:coreProperties>
</file>